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1B" w:rsidRDefault="007D266C" w:rsidP="00F54CDF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Handouts Given and </w:t>
      </w:r>
      <w:r w:rsidR="00F54CDF" w:rsidRPr="00F54CDF">
        <w:rPr>
          <w:rFonts w:ascii="Arial" w:hAnsi="Arial" w:cs="Arial"/>
          <w:b/>
          <w:sz w:val="20"/>
          <w:szCs w:val="20"/>
          <w:u w:val="single"/>
        </w:rPr>
        <w:t xml:space="preserve">Assignments Completed During Mrs. </w:t>
      </w:r>
      <w:proofErr w:type="spellStart"/>
      <w:r w:rsidR="00F54CDF" w:rsidRPr="00F54CDF">
        <w:rPr>
          <w:rFonts w:ascii="Arial" w:hAnsi="Arial" w:cs="Arial"/>
          <w:b/>
          <w:sz w:val="20"/>
          <w:szCs w:val="20"/>
          <w:u w:val="single"/>
        </w:rPr>
        <w:t>Krouse’s</w:t>
      </w:r>
      <w:proofErr w:type="spellEnd"/>
      <w:r w:rsidR="00F54CDF" w:rsidRPr="00F54CDF">
        <w:rPr>
          <w:rFonts w:ascii="Arial" w:hAnsi="Arial" w:cs="Arial"/>
          <w:b/>
          <w:sz w:val="20"/>
          <w:szCs w:val="20"/>
          <w:u w:val="single"/>
        </w:rPr>
        <w:t xml:space="preserve"> Absence from 9/14-10/7</w:t>
      </w:r>
    </w:p>
    <w:p w:rsidR="00F54CDF" w:rsidRDefault="00F54CDF" w:rsidP="00F54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</w:t>
      </w:r>
    </w:p>
    <w:p w:rsidR="00F54CDF" w:rsidRDefault="00F54CDF" w:rsidP="00F54CDF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3"/>
        <w:gridCol w:w="1554"/>
        <w:gridCol w:w="1903"/>
        <w:gridCol w:w="1855"/>
        <w:gridCol w:w="1815"/>
      </w:tblGrid>
      <w:tr w:rsidR="003A00B4" w:rsidTr="003A00B4">
        <w:tc>
          <w:tcPr>
            <w:tcW w:w="2223" w:type="dxa"/>
          </w:tcPr>
          <w:p w:rsidR="003A00B4" w:rsidRPr="00F54CDF" w:rsidRDefault="003A00B4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Handouts and Assignments</w:t>
            </w:r>
          </w:p>
        </w:tc>
        <w:tc>
          <w:tcPr>
            <w:tcW w:w="1554" w:type="dxa"/>
          </w:tcPr>
          <w:p w:rsidR="003A00B4" w:rsidRDefault="0066216F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 In New Assignment Log</w:t>
            </w:r>
          </w:p>
        </w:tc>
        <w:tc>
          <w:tcPr>
            <w:tcW w:w="1903" w:type="dxa"/>
          </w:tcPr>
          <w:p w:rsidR="003A00B4" w:rsidRPr="00F54CDF" w:rsidRDefault="003A00B4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Collected (Yes or No)?</w:t>
            </w:r>
          </w:p>
        </w:tc>
        <w:tc>
          <w:tcPr>
            <w:tcW w:w="1855" w:type="dxa"/>
          </w:tcPr>
          <w:p w:rsidR="003A00B4" w:rsidRPr="00F54CDF" w:rsidRDefault="003A00B4" w:rsidP="005C41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Graded?</w:t>
            </w:r>
          </w:p>
        </w:tc>
        <w:tc>
          <w:tcPr>
            <w:tcW w:w="1815" w:type="dxa"/>
          </w:tcPr>
          <w:p w:rsidR="003A00B4" w:rsidRDefault="003A00B4" w:rsidP="00F5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Gradebook?</w:t>
            </w:r>
          </w:p>
        </w:tc>
      </w:tr>
      <w:tr w:rsidR="0066216F" w:rsidTr="003A00B4">
        <w:tc>
          <w:tcPr>
            <w:tcW w:w="2223" w:type="dxa"/>
          </w:tcPr>
          <w:p w:rsidR="0066216F" w:rsidRDefault="007C4F0C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Ecology Math Problems</w:t>
            </w:r>
          </w:p>
        </w:tc>
        <w:tc>
          <w:tcPr>
            <w:tcW w:w="1554" w:type="dxa"/>
          </w:tcPr>
          <w:p w:rsidR="0066216F" w:rsidRDefault="0016320A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3" w:type="dxa"/>
          </w:tcPr>
          <w:p w:rsidR="0066216F" w:rsidRDefault="0016320A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66216F" w:rsidRDefault="0016320A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(this won’t be graded)</w:t>
            </w:r>
          </w:p>
        </w:tc>
        <w:tc>
          <w:tcPr>
            <w:tcW w:w="1815" w:type="dxa"/>
          </w:tcPr>
          <w:p w:rsidR="0066216F" w:rsidRDefault="0016320A" w:rsidP="00662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7C4F0C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 Packet</w:t>
            </w:r>
            <w:r w:rsidR="0016320A">
              <w:rPr>
                <w:rFonts w:ascii="Arial" w:hAnsi="Arial" w:cs="Arial"/>
                <w:sz w:val="20"/>
                <w:szCs w:val="20"/>
              </w:rPr>
              <w:t xml:space="preserve"> (Includes the Unit 1, Part 1-4 Notes Questions and the Unit 1 Must </w:t>
            </w:r>
            <w:proofErr w:type="spellStart"/>
            <w:r w:rsidR="0016320A">
              <w:rPr>
                <w:rFonts w:ascii="Arial" w:hAnsi="Arial" w:cs="Arial"/>
                <w:sz w:val="20"/>
                <w:szCs w:val="20"/>
              </w:rPr>
              <w:t>Knows</w:t>
            </w:r>
            <w:proofErr w:type="spellEnd"/>
            <w:r w:rsidR="0016320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4" w:type="dxa"/>
          </w:tcPr>
          <w:p w:rsidR="003A00B4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A00B4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66216F" w:rsidTr="003A00B4">
        <w:tc>
          <w:tcPr>
            <w:tcW w:w="2223" w:type="dxa"/>
          </w:tcPr>
          <w:p w:rsidR="0066216F" w:rsidRDefault="007C4F0C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 Test</w:t>
            </w:r>
          </w:p>
        </w:tc>
        <w:tc>
          <w:tcPr>
            <w:tcW w:w="1554" w:type="dxa"/>
          </w:tcPr>
          <w:p w:rsidR="0066216F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66216F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66216F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16320A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9C46F5" w:rsidTr="003A00B4">
        <w:tc>
          <w:tcPr>
            <w:tcW w:w="222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Part 1 (Atomic and Molecular Structure) Notes and Notes Questions</w:t>
            </w:r>
          </w:p>
        </w:tc>
        <w:tc>
          <w:tcPr>
            <w:tcW w:w="1554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0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(but will be collected as part of the Unit 2 Packet) </w:t>
            </w:r>
          </w:p>
        </w:tc>
        <w:tc>
          <w:tcPr>
            <w:tcW w:w="185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Identifying Bonds Worksheet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Atomic and Molecular Structure Concept Map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8233C2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(this won’t be graded)</w:t>
            </w:r>
          </w:p>
        </w:tc>
        <w:tc>
          <w:tcPr>
            <w:tcW w:w="1815" w:type="dxa"/>
          </w:tcPr>
          <w:p w:rsidR="003A00B4" w:rsidRDefault="009C46F5" w:rsidP="008233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bookmarkStart w:id="0" w:name="_GoBack"/>
            <w:bookmarkEnd w:id="0"/>
          </w:p>
        </w:tc>
      </w:tr>
      <w:tr w:rsidR="0066216F" w:rsidTr="003A00B4">
        <w:tc>
          <w:tcPr>
            <w:tcW w:w="2223" w:type="dxa"/>
          </w:tcPr>
          <w:p w:rsidR="0066216F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DBA #1 (Atomic and Molecular Structure) </w:t>
            </w:r>
          </w:p>
        </w:tc>
        <w:tc>
          <w:tcPr>
            <w:tcW w:w="1554" w:type="dxa"/>
          </w:tcPr>
          <w:p w:rsidR="0066216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66216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66216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66216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9C46F5" w:rsidTr="003A00B4">
        <w:tc>
          <w:tcPr>
            <w:tcW w:w="222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Part 2 (Properties of Water) Notes and Notes Questions</w:t>
            </w:r>
          </w:p>
        </w:tc>
        <w:tc>
          <w:tcPr>
            <w:tcW w:w="1554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0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(but will be collected as part of the Unit 2 Packet) </w:t>
            </w:r>
          </w:p>
        </w:tc>
        <w:tc>
          <w:tcPr>
            <w:tcW w:w="185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Properties of Water Concept Map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A76F0F" w:rsidTr="003A00B4">
        <w:tc>
          <w:tcPr>
            <w:tcW w:w="2223" w:type="dxa"/>
          </w:tcPr>
          <w:p w:rsidR="00A76F0F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DBA #2 (Properties of Water) </w:t>
            </w:r>
          </w:p>
        </w:tc>
        <w:tc>
          <w:tcPr>
            <w:tcW w:w="1554" w:type="dxa"/>
          </w:tcPr>
          <w:p w:rsidR="00A76F0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the assignment log</w:t>
            </w:r>
          </w:p>
        </w:tc>
        <w:tc>
          <w:tcPr>
            <w:tcW w:w="1903" w:type="dxa"/>
          </w:tcPr>
          <w:p w:rsidR="00A76F0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A76F0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A76F0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9C46F5" w:rsidTr="003A00B4">
        <w:tc>
          <w:tcPr>
            <w:tcW w:w="222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2, Part 3 (Macromolecules) Notes and Notes Questions</w:t>
            </w:r>
          </w:p>
        </w:tc>
        <w:tc>
          <w:tcPr>
            <w:tcW w:w="1554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0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(but will be collected as part of the Unit 2 Packet) </w:t>
            </w:r>
          </w:p>
        </w:tc>
        <w:tc>
          <w:tcPr>
            <w:tcW w:w="185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7D26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Connecting Structure to Function in Carbohydrates and Lipids Assignment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7D26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Macromolecules Concept Map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Macromolecules Image Assignment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F515F" w:rsidTr="003A00B4">
        <w:tc>
          <w:tcPr>
            <w:tcW w:w="2223" w:type="dxa"/>
          </w:tcPr>
          <w:p w:rsidR="003F515F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Helpful Hints for the Macromolecules Image Assignment</w:t>
            </w:r>
          </w:p>
        </w:tc>
        <w:tc>
          <w:tcPr>
            <w:tcW w:w="1554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03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55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815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DBA #3 (Macromolecules) 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the assignment log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9C46F5" w:rsidTr="003A00B4">
        <w:tc>
          <w:tcPr>
            <w:tcW w:w="222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Unit 2, Part 4 (Enzymes) Notes and Notes Questions</w:t>
            </w:r>
          </w:p>
        </w:tc>
        <w:tc>
          <w:tcPr>
            <w:tcW w:w="1554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0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(but will be collected as part of the Unit 2 Packet) </w:t>
            </w:r>
          </w:p>
        </w:tc>
        <w:tc>
          <w:tcPr>
            <w:tcW w:w="185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Enzyme POGIL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(this won’t be graded) </w:t>
            </w:r>
          </w:p>
        </w:tc>
        <w:tc>
          <w:tcPr>
            <w:tcW w:w="1815" w:type="dxa"/>
          </w:tcPr>
          <w:p w:rsidR="003A00B4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Enzyme Short Response Question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Catalase Lab</w:t>
            </w:r>
          </w:p>
        </w:tc>
        <w:tc>
          <w:tcPr>
            <w:tcW w:w="1554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03" w:type="dxa"/>
          </w:tcPr>
          <w:p w:rsidR="003A00B4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A00B4" w:rsidRDefault="009C46F5" w:rsidP="004B73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r w:rsidR="004B737D">
              <w:rPr>
                <w:rFonts w:ascii="Arial" w:hAnsi="Arial" w:cs="Arial"/>
                <w:sz w:val="20"/>
                <w:szCs w:val="20"/>
              </w:rPr>
              <w:t xml:space="preserve"> (this won’t be graded)</w:t>
            </w:r>
          </w:p>
        </w:tc>
        <w:tc>
          <w:tcPr>
            <w:tcW w:w="1815" w:type="dxa"/>
          </w:tcPr>
          <w:p w:rsidR="003A00B4" w:rsidRDefault="009C46F5" w:rsidP="004B73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F515F" w:rsidTr="003A00B4">
        <w:tc>
          <w:tcPr>
            <w:tcW w:w="2223" w:type="dxa"/>
          </w:tcPr>
          <w:p w:rsidR="003F515F" w:rsidRDefault="003F515F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2, DBA #4 (Enzymes) </w:t>
            </w:r>
          </w:p>
        </w:tc>
        <w:tc>
          <w:tcPr>
            <w:tcW w:w="1554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the assignment log</w:t>
            </w:r>
          </w:p>
        </w:tc>
        <w:tc>
          <w:tcPr>
            <w:tcW w:w="1903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55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815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9C46F5" w:rsidTr="003A00B4">
        <w:tc>
          <w:tcPr>
            <w:tcW w:w="222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 Review Packet (Must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Knows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554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03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(but will be collected as part of the Unit 2 Packet) </w:t>
            </w:r>
          </w:p>
        </w:tc>
        <w:tc>
          <w:tcPr>
            <w:tcW w:w="185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9C46F5" w:rsidRDefault="009C46F5" w:rsidP="009C4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F515F" w:rsidTr="003A00B4">
        <w:tc>
          <w:tcPr>
            <w:tcW w:w="2223" w:type="dxa"/>
          </w:tcPr>
          <w:p w:rsidR="003F515F" w:rsidRDefault="003F515F" w:rsidP="001632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 Packet (will include the </w:t>
            </w:r>
            <w:r w:rsidR="0016320A">
              <w:rPr>
                <w:rFonts w:ascii="Arial" w:hAnsi="Arial" w:cs="Arial"/>
                <w:sz w:val="20"/>
                <w:szCs w:val="20"/>
              </w:rPr>
              <w:t xml:space="preserve">Unit 2, Part 1-4 Notes Questions and the Unit 2 Must </w:t>
            </w:r>
            <w:proofErr w:type="spellStart"/>
            <w:r w:rsidR="0016320A">
              <w:rPr>
                <w:rFonts w:ascii="Arial" w:hAnsi="Arial" w:cs="Arial"/>
                <w:sz w:val="20"/>
                <w:szCs w:val="20"/>
              </w:rPr>
              <w:t>Knows</w:t>
            </w:r>
            <w:proofErr w:type="spellEnd"/>
            <w:r w:rsidR="0016320A">
              <w:rPr>
                <w:rFonts w:ascii="Arial" w:hAnsi="Arial" w:cs="Arial"/>
                <w:sz w:val="20"/>
                <w:szCs w:val="20"/>
              </w:rPr>
              <w:t xml:space="preserve">)  </w:t>
            </w:r>
          </w:p>
        </w:tc>
        <w:tc>
          <w:tcPr>
            <w:tcW w:w="1554" w:type="dxa"/>
          </w:tcPr>
          <w:p w:rsidR="003F515F" w:rsidRDefault="009C46F5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F515F" w:rsidRDefault="00323DE1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55" w:type="dxa"/>
          </w:tcPr>
          <w:p w:rsidR="003F515F" w:rsidRDefault="00323DE1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F515F" w:rsidRDefault="00323DE1" w:rsidP="00F54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  <w:tr w:rsidR="003A00B4" w:rsidTr="003A00B4">
        <w:tc>
          <w:tcPr>
            <w:tcW w:w="2223" w:type="dxa"/>
          </w:tcPr>
          <w:p w:rsidR="003A00B4" w:rsidRDefault="003F515F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2 Test</w:t>
            </w:r>
          </w:p>
        </w:tc>
        <w:tc>
          <w:tcPr>
            <w:tcW w:w="1554" w:type="dxa"/>
          </w:tcPr>
          <w:p w:rsidR="003A00B4" w:rsidRDefault="00323DE1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in assignment log</w:t>
            </w:r>
          </w:p>
        </w:tc>
        <w:tc>
          <w:tcPr>
            <w:tcW w:w="1903" w:type="dxa"/>
          </w:tcPr>
          <w:p w:rsidR="003A00B4" w:rsidRDefault="00323DE1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55" w:type="dxa"/>
          </w:tcPr>
          <w:p w:rsidR="003A00B4" w:rsidRDefault="00323DE1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  <w:tc>
          <w:tcPr>
            <w:tcW w:w="1815" w:type="dxa"/>
          </w:tcPr>
          <w:p w:rsidR="003A00B4" w:rsidRDefault="00323DE1" w:rsidP="003A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No, but it will be</w:t>
            </w:r>
          </w:p>
        </w:tc>
      </w:tr>
    </w:tbl>
    <w:p w:rsidR="0016320A" w:rsidRDefault="0016320A" w:rsidP="00F54CDF">
      <w:pPr>
        <w:spacing w:after="0"/>
        <w:rPr>
          <w:rFonts w:ascii="Arial" w:hAnsi="Arial" w:cs="Arial"/>
          <w:sz w:val="20"/>
          <w:szCs w:val="20"/>
        </w:rPr>
      </w:pPr>
    </w:p>
    <w:p w:rsidR="0066216F" w:rsidRPr="00F54CDF" w:rsidRDefault="001C0C78" w:rsidP="00F54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</w:t>
      </w:r>
      <w:r w:rsidR="0016320A">
        <w:rPr>
          <w:rFonts w:ascii="Arial" w:hAnsi="Arial" w:cs="Arial"/>
          <w:sz w:val="20"/>
          <w:szCs w:val="20"/>
        </w:rPr>
        <w:t xml:space="preserve">The summer assignment must also be graded and entered into the grade book. 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66216F" w:rsidRPr="00F54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CDF"/>
    <w:rsid w:val="0016320A"/>
    <w:rsid w:val="001C0C78"/>
    <w:rsid w:val="00323DE1"/>
    <w:rsid w:val="003A00B4"/>
    <w:rsid w:val="003F515F"/>
    <w:rsid w:val="004B737D"/>
    <w:rsid w:val="004C01A0"/>
    <w:rsid w:val="005C41B1"/>
    <w:rsid w:val="0066216F"/>
    <w:rsid w:val="007C4F0C"/>
    <w:rsid w:val="007D266C"/>
    <w:rsid w:val="008233C2"/>
    <w:rsid w:val="009C46F5"/>
    <w:rsid w:val="00A76F0F"/>
    <w:rsid w:val="00A84B1B"/>
    <w:rsid w:val="00F5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D8FDA"/>
  <w15:chartTrackingRefBased/>
  <w15:docId w15:val="{CF4D354A-38F7-4E58-8266-D5439A0C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6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cp:lastPrinted>2016-10-10T13:16:00Z</cp:lastPrinted>
  <dcterms:created xsi:type="dcterms:W3CDTF">2016-10-10T15:29:00Z</dcterms:created>
  <dcterms:modified xsi:type="dcterms:W3CDTF">2016-10-10T15:29:00Z</dcterms:modified>
</cp:coreProperties>
</file>